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AAE" w:rsidRPr="002C4ADF" w:rsidRDefault="00FB2AAE" w:rsidP="00FB2AAE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FB2AAE" w:rsidRPr="002D7B74" w:rsidRDefault="00FB2AAE" w:rsidP="00FB2AAE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FB2AAE" w:rsidRPr="003C3AD2" w:rsidRDefault="00FB2AAE" w:rsidP="00FB2AAE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AAE" w:rsidRPr="002D7B74" w:rsidRDefault="00FB2AAE" w:rsidP="00FB2AAE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FB2AAE" w:rsidRDefault="00FB2AAE" w:rsidP="00FB2AAE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داروسازی................................</w:t>
      </w:r>
    </w:p>
    <w:p w:rsidR="00FB2AAE" w:rsidRDefault="00FB2AAE" w:rsidP="00FB2AAE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 ........................</w:t>
      </w:r>
    </w:p>
    <w:p w:rsidR="00FB2AAE" w:rsidRPr="002D7B74" w:rsidRDefault="00FB2AAE" w:rsidP="00FB2AAE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FB2AAE" w:rsidRPr="00F5418A" w:rsidRDefault="00FB2AAE" w:rsidP="00FB2AAE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FB2AAE" w:rsidRPr="002D7B74" w:rsidRDefault="00FB2AAE" w:rsidP="00FB2AAE">
      <w:pPr>
        <w:pStyle w:val="Title"/>
        <w:rPr>
          <w:rFonts w:cs="B Nazanin"/>
          <w:sz w:val="14"/>
          <w:szCs w:val="14"/>
          <w:lang w:bidi="fa-IR"/>
        </w:rPr>
      </w:pPr>
    </w:p>
    <w:p w:rsidR="00FB2AAE" w:rsidRPr="00A72EF2" w:rsidRDefault="00FB2AAE" w:rsidP="00FB2AAE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مرادپور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دوشنبه 30/12-30/10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>
        <w:rPr>
          <w:rFonts w:cs="B Nazanin" w:hint="cs"/>
          <w:b/>
          <w:bCs/>
          <w:sz w:val="26"/>
          <w:szCs w:val="26"/>
          <w:rtl/>
        </w:rPr>
        <w:t>ترانسکریپتوم و پروتئوم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FB2AAE" w:rsidRDefault="00FB2AAE" w:rsidP="00FB2AAE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Default="00FB2AAE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FB2AAE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GENOMES 5, BROWN, LAST EDITION</w:t>
            </w:r>
          </w:p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 با تاریخچه کشف و کلیات ترانسکریپتوم و پروتئوم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تعریف ترانسکریپتوم و پروتئوم را بدانند.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 اجزا کلی ترانسکریپتوم و پروتئوم را  نام ببرند.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تاریخچه کشف و تعیین ویژگی ترانسکریپتوم و پروتئوم را بدانند.</w:t>
            </w:r>
          </w:p>
          <w:p w:rsidR="00FB2AAE" w:rsidRPr="00BF70CF" w:rsidRDefault="00FB2AAE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تفاوت ترانسکریپتوم و پروتئوم را در پروکاریوتها و یوکاریوتها را توضیح دهند.</w:t>
            </w: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FB2AAE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FB2AAE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بحث، پاسخگویی به سوالات، مرور اطلاعات قبلی مرتبط</w:t>
            </w:r>
          </w:p>
        </w:tc>
      </w:tr>
      <w:tr w:rsidR="00FB2AAE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FB2AAE" w:rsidRDefault="00FB2AAE" w:rsidP="00FB2AAE">
      <w:pPr>
        <w:bidi/>
        <w:rPr>
          <w:rFonts w:cs="B Zar"/>
          <w:b/>
          <w:bCs/>
        </w:rPr>
      </w:pPr>
    </w:p>
    <w:p w:rsidR="00FB2AAE" w:rsidRDefault="00FB2AAE" w:rsidP="00FB2AAE">
      <w:pPr>
        <w:bidi/>
        <w:rPr>
          <w:rFonts w:cs="B Zar"/>
          <w:b/>
          <w:bCs/>
        </w:rPr>
      </w:pPr>
    </w:p>
    <w:p w:rsidR="00FB2AAE" w:rsidRDefault="00FB2AAE" w:rsidP="00FB2AAE">
      <w:pPr>
        <w:bidi/>
        <w:rPr>
          <w:rFonts w:cs="B Zar"/>
          <w:b/>
          <w:bCs/>
        </w:rPr>
      </w:pPr>
    </w:p>
    <w:p w:rsidR="00FB2AAE" w:rsidRPr="002C4ADF" w:rsidRDefault="00FB2AAE" w:rsidP="00FB2AAE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lastRenderedPageBreak/>
        <w:t>به نام خداوند بخشنده مهربان</w:t>
      </w:r>
    </w:p>
    <w:p w:rsidR="00FB2AAE" w:rsidRPr="002D7B74" w:rsidRDefault="00FB2AAE" w:rsidP="00FB2AAE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FB2AAE" w:rsidRPr="003C3AD2" w:rsidRDefault="00FB2AAE" w:rsidP="00FB2AAE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AAE" w:rsidRPr="002D7B74" w:rsidRDefault="00FB2AAE" w:rsidP="00FB2AAE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FB2AAE" w:rsidRDefault="00FB2AAE" w:rsidP="00FB2AAE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داروسازی................................</w:t>
      </w:r>
    </w:p>
    <w:p w:rsidR="00FB2AAE" w:rsidRDefault="00FB2AAE" w:rsidP="00FB2AAE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 ........................</w:t>
      </w:r>
    </w:p>
    <w:p w:rsidR="00FB2AAE" w:rsidRPr="002D7B74" w:rsidRDefault="00FB2AAE" w:rsidP="00FB2AAE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FB2AAE" w:rsidRPr="00F5418A" w:rsidRDefault="00FB2AAE" w:rsidP="00FB2AAE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FB2AAE" w:rsidRPr="002D7B74" w:rsidRDefault="00FB2AAE" w:rsidP="00FB2AAE">
      <w:pPr>
        <w:pStyle w:val="Title"/>
        <w:rPr>
          <w:rFonts w:cs="B Nazanin"/>
          <w:sz w:val="14"/>
          <w:szCs w:val="14"/>
          <w:lang w:bidi="fa-IR"/>
        </w:rPr>
      </w:pPr>
    </w:p>
    <w:p w:rsidR="00FB2AAE" w:rsidRPr="00A72EF2" w:rsidRDefault="00FB2AAE" w:rsidP="00FB2AAE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مرادپور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دوشنبه 30/12-30/10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>
        <w:rPr>
          <w:rFonts w:cs="B Nazanin" w:hint="cs"/>
          <w:b/>
          <w:bCs/>
          <w:sz w:val="26"/>
          <w:szCs w:val="26"/>
          <w:rtl/>
        </w:rPr>
        <w:t>ترمیم ژنوم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FB2AAE" w:rsidRDefault="00FB2AAE" w:rsidP="00FB2AAE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Default="00FB2AAE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FB2AAE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GENOMES 5, BROWN, LAST EDITION</w:t>
            </w:r>
          </w:p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 با مفهوم،  روش ها و اختلال در ترمیم ژتوم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تعریف و انواع ترمیم را بدانند.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روش های را نام ببرند.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مکانیسم انواع ترمیم ژنوم را بدانند.</w:t>
            </w:r>
          </w:p>
          <w:p w:rsidR="00FB2AAE" w:rsidRPr="00BF70CF" w:rsidRDefault="00FB2AAE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عوارض اختلال در سیستم ترمیم ژنوم در سلول را توضیح دهند.</w:t>
            </w: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FB2AAE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FB2AAE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بحث، پاسخگویی به سوالات، مرور اطلاعات قبلی مرتبط</w:t>
            </w:r>
          </w:p>
        </w:tc>
      </w:tr>
      <w:tr w:rsidR="00FB2AAE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FB2AAE" w:rsidRPr="00F5418A" w:rsidRDefault="00FB2AAE" w:rsidP="00FB2AAE">
      <w:pPr>
        <w:bidi/>
        <w:rPr>
          <w:rFonts w:cs="B Zar" w:hint="cs"/>
          <w:b/>
          <w:bCs/>
          <w:rtl/>
        </w:rPr>
      </w:pPr>
    </w:p>
    <w:p w:rsidR="00FB2AAE" w:rsidRDefault="00FB2AAE" w:rsidP="00FB2AAE">
      <w:pPr>
        <w:bidi/>
        <w:rPr>
          <w:rFonts w:cs="B Zar"/>
          <w:b/>
          <w:bCs/>
        </w:rPr>
      </w:pPr>
    </w:p>
    <w:p w:rsidR="00FB2AAE" w:rsidRPr="002C4ADF" w:rsidRDefault="00FB2AAE" w:rsidP="00FB2AAE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FB2AAE" w:rsidRPr="002D7B74" w:rsidRDefault="00FB2AAE" w:rsidP="00FB2AAE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FB2AAE" w:rsidRPr="003C3AD2" w:rsidRDefault="00FB2AAE" w:rsidP="00FB2AAE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AAE" w:rsidRPr="002D7B74" w:rsidRDefault="00FB2AAE" w:rsidP="00FB2AAE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FB2AAE" w:rsidRDefault="00FB2AAE" w:rsidP="00FB2AAE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داروسازی................................</w:t>
      </w:r>
    </w:p>
    <w:p w:rsidR="00FB2AAE" w:rsidRDefault="00FB2AAE" w:rsidP="00FB2AAE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 ........................</w:t>
      </w:r>
    </w:p>
    <w:p w:rsidR="00FB2AAE" w:rsidRPr="002D7B74" w:rsidRDefault="00FB2AAE" w:rsidP="00FB2AAE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FB2AAE" w:rsidRPr="00F5418A" w:rsidRDefault="00FB2AAE" w:rsidP="00FB2AAE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FB2AAE" w:rsidRPr="002D7B74" w:rsidRDefault="00FB2AAE" w:rsidP="00FB2AAE">
      <w:pPr>
        <w:pStyle w:val="Title"/>
        <w:rPr>
          <w:rFonts w:cs="B Nazanin"/>
          <w:sz w:val="14"/>
          <w:szCs w:val="14"/>
          <w:lang w:bidi="fa-IR"/>
        </w:rPr>
      </w:pPr>
    </w:p>
    <w:p w:rsidR="00FB2AAE" w:rsidRPr="00A72EF2" w:rsidRDefault="00FB2AAE" w:rsidP="00FB2AAE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مرادپور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دوشنبه 30/12-30/10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>
        <w:rPr>
          <w:rFonts w:cs="B Nazanin" w:hint="cs"/>
          <w:b/>
          <w:bCs/>
          <w:sz w:val="26"/>
          <w:szCs w:val="26"/>
          <w:rtl/>
        </w:rPr>
        <w:t>رونویسی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FB2AAE" w:rsidRDefault="00FB2AAE" w:rsidP="00FB2AAE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Default="00FB2AAE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FB2AAE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GENOMES 5, BROWN, LAST EDITION</w:t>
            </w:r>
          </w:p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 با رونویسی ژنوم و تشکیل ترانسکریپتوم در سلول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تعریف رونویسی را بدانند.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 مراحل رونویسی نام ببرند.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مکانیسم رونویسی ژنوم را بدانند.</w:t>
            </w:r>
          </w:p>
          <w:p w:rsidR="00FB2AAE" w:rsidRPr="00BF70CF" w:rsidRDefault="00FB2AAE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تفاوت رونویسی در پروکاریوت ها و یوکاریوتها را توضیح دهند.</w:t>
            </w: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FB2AAE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FB2AAE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بحث، پاسخگویی به سوالات، مرور اطلاعات قبلی مرتبط</w:t>
            </w:r>
          </w:p>
        </w:tc>
      </w:tr>
      <w:tr w:rsidR="00FB2AAE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FB2AAE" w:rsidRPr="00F5418A" w:rsidRDefault="00FB2AAE" w:rsidP="00FB2AAE">
      <w:pPr>
        <w:bidi/>
        <w:rPr>
          <w:rFonts w:cs="B Zar" w:hint="cs"/>
          <w:b/>
          <w:bCs/>
          <w:rtl/>
        </w:rPr>
      </w:pPr>
    </w:p>
    <w:p w:rsidR="00FB2AAE" w:rsidRDefault="00FB2AAE" w:rsidP="00FB2AAE">
      <w:pPr>
        <w:bidi/>
        <w:rPr>
          <w:rFonts w:cs="B Zar"/>
          <w:b/>
          <w:bCs/>
        </w:rPr>
      </w:pPr>
    </w:p>
    <w:p w:rsidR="00FB2AAE" w:rsidRPr="002C4ADF" w:rsidRDefault="00FB2AAE" w:rsidP="00FB2AAE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FB2AAE" w:rsidRPr="002D7B74" w:rsidRDefault="00FB2AAE" w:rsidP="00FB2AAE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FB2AAE" w:rsidRPr="003C3AD2" w:rsidRDefault="00FB2AAE" w:rsidP="00FB2AAE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AAE" w:rsidRPr="002D7B74" w:rsidRDefault="00FB2AAE" w:rsidP="00FB2AAE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FB2AAE" w:rsidRDefault="00FB2AAE" w:rsidP="00FB2AAE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داروسازی................................</w:t>
      </w:r>
    </w:p>
    <w:p w:rsidR="00FB2AAE" w:rsidRDefault="00FB2AAE" w:rsidP="00FB2AAE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 ........................</w:t>
      </w:r>
    </w:p>
    <w:p w:rsidR="00FB2AAE" w:rsidRPr="002D7B74" w:rsidRDefault="00FB2AAE" w:rsidP="00FB2AAE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FB2AAE" w:rsidRPr="00F5418A" w:rsidRDefault="00FB2AAE" w:rsidP="00FB2AAE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FB2AAE" w:rsidRPr="002D7B74" w:rsidRDefault="00FB2AAE" w:rsidP="00FB2AAE">
      <w:pPr>
        <w:pStyle w:val="Title"/>
        <w:rPr>
          <w:rFonts w:cs="B Nazanin"/>
          <w:sz w:val="14"/>
          <w:szCs w:val="14"/>
          <w:lang w:bidi="fa-IR"/>
        </w:rPr>
      </w:pPr>
    </w:p>
    <w:p w:rsidR="00FB2AAE" w:rsidRPr="00A72EF2" w:rsidRDefault="00FB2AAE" w:rsidP="00FB2AAE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مرادپور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دوشنبه 30/12-30/10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مبحث آموزشی جلسه:</w:t>
      </w:r>
      <w:r>
        <w:rPr>
          <w:rFonts w:cs="B Nazanin" w:hint="cs"/>
          <w:b/>
          <w:bCs/>
          <w:sz w:val="26"/>
          <w:szCs w:val="26"/>
          <w:rtl/>
        </w:rPr>
        <w:t xml:space="preserve"> مروری بر کلیات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rtl/>
        </w:rPr>
        <w:t>ژنوم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FB2AAE" w:rsidRDefault="00FB2AAE" w:rsidP="00FB2AAE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Default="00FB2AAE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FB2AAE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GENOMES 5, BROWN, LAST EDITION</w:t>
            </w:r>
          </w:p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 با تاریخچه کشف و کلیات ژنوم ها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تعریف ژنوم را بدانند.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 اجزا کلی ژنوم را نام ببرند.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تاریخچه کشف و تعیین ویژگی ژنوم را بدانند.</w:t>
            </w:r>
          </w:p>
          <w:p w:rsidR="00FB2AAE" w:rsidRPr="00BF70CF" w:rsidRDefault="00FB2AAE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تفاوت ژنوم را در پروکاریوتها و یوکاریوتها را توضیح دهند.</w:t>
            </w: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FB2AAE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FB2AAE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بحث، پاسخگویی به سوالات، مرور اطلاعات قبلی مرتبط</w:t>
            </w:r>
          </w:p>
        </w:tc>
      </w:tr>
      <w:tr w:rsidR="00FB2AAE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FB2AAE" w:rsidRPr="00F5418A" w:rsidRDefault="00FB2AAE" w:rsidP="00FB2AAE">
      <w:pPr>
        <w:bidi/>
        <w:rPr>
          <w:rFonts w:cs="B Zar" w:hint="cs"/>
          <w:b/>
          <w:bCs/>
          <w:rtl/>
        </w:rPr>
      </w:pPr>
    </w:p>
    <w:p w:rsidR="00FB2AAE" w:rsidRDefault="00FB2AAE" w:rsidP="00FB2AAE">
      <w:pPr>
        <w:bidi/>
        <w:rPr>
          <w:rFonts w:cs="B Zar"/>
          <w:b/>
          <w:bCs/>
        </w:rPr>
      </w:pPr>
    </w:p>
    <w:p w:rsidR="00FB2AAE" w:rsidRPr="002C4ADF" w:rsidRDefault="00FB2AAE" w:rsidP="00FB2AAE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FB2AAE" w:rsidRPr="002D7B74" w:rsidRDefault="00FB2AAE" w:rsidP="00FB2AAE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FB2AAE" w:rsidRPr="003C3AD2" w:rsidRDefault="00FB2AAE" w:rsidP="00FB2AAE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AAE" w:rsidRPr="002D7B74" w:rsidRDefault="00FB2AAE" w:rsidP="00FB2AAE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FB2AAE" w:rsidRDefault="00FB2AAE" w:rsidP="00FB2AAE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داروسازی................................</w:t>
      </w:r>
    </w:p>
    <w:p w:rsidR="00FB2AAE" w:rsidRDefault="00FB2AAE" w:rsidP="00FB2AAE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 ........................</w:t>
      </w:r>
    </w:p>
    <w:p w:rsidR="00FB2AAE" w:rsidRPr="002D7B74" w:rsidRDefault="00FB2AAE" w:rsidP="00FB2AAE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FB2AAE" w:rsidRPr="00F5418A" w:rsidRDefault="00FB2AAE" w:rsidP="00FB2AAE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FB2AAE" w:rsidRPr="002D7B74" w:rsidRDefault="00FB2AAE" w:rsidP="00FB2AAE">
      <w:pPr>
        <w:pStyle w:val="Title"/>
        <w:rPr>
          <w:rFonts w:cs="B Nazanin"/>
          <w:sz w:val="14"/>
          <w:szCs w:val="14"/>
          <w:lang w:bidi="fa-IR"/>
        </w:rPr>
      </w:pPr>
    </w:p>
    <w:p w:rsidR="00FB2AAE" w:rsidRPr="00A72EF2" w:rsidRDefault="00FB2AAE" w:rsidP="00FB2AAE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مرادپور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دوشنبه 30/12-30/10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>
        <w:rPr>
          <w:rFonts w:cs="B Nazanin" w:hint="cs"/>
          <w:b/>
          <w:bCs/>
          <w:sz w:val="26"/>
          <w:szCs w:val="26"/>
          <w:rtl/>
        </w:rPr>
        <w:t>موتاسیون ها در ژنوم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FB2AAE" w:rsidRDefault="00FB2AAE" w:rsidP="00FB2AAE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Default="00FB2AAE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OMES 5, BROWN, LAST EDITION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 با مفهوم و علل موتاسیونها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تعریف و انواع موتاسیون را بدانند.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علل موتاسیون را نام ببرند.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مکانیسم ایجاد موتاسیون را بدانند.</w:t>
            </w:r>
          </w:p>
          <w:p w:rsidR="00FB2AAE" w:rsidRPr="00BF70CF" w:rsidRDefault="00FB2AAE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عوارض و نقش موتاسیون در بیماریها، گسترش مقاومت دارویی و تکامل را توضیح دهند.</w:t>
            </w: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FB2AAE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FB2AAE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بحث، پاسخگویی به سوالات، مرور اطلاعات قبلی مرتبط</w:t>
            </w:r>
          </w:p>
        </w:tc>
      </w:tr>
      <w:tr w:rsidR="00FB2AAE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FB2AAE" w:rsidRPr="00F5418A" w:rsidRDefault="00FB2AAE" w:rsidP="00FB2AAE">
      <w:pPr>
        <w:bidi/>
        <w:rPr>
          <w:rFonts w:cs="B Zar" w:hint="cs"/>
          <w:b/>
          <w:bCs/>
          <w:rtl/>
        </w:rPr>
      </w:pPr>
    </w:p>
    <w:p w:rsidR="00FB2AAE" w:rsidRDefault="00FB2AAE" w:rsidP="00FB2AAE">
      <w:pPr>
        <w:bidi/>
        <w:rPr>
          <w:rFonts w:cs="B Zar"/>
          <w:b/>
          <w:bCs/>
        </w:rPr>
      </w:pPr>
    </w:p>
    <w:p w:rsidR="00FB2AAE" w:rsidRDefault="00FB2AAE" w:rsidP="00FB2AAE">
      <w:pPr>
        <w:bidi/>
        <w:rPr>
          <w:rFonts w:cs="B Zar"/>
          <w:b/>
          <w:bCs/>
        </w:rPr>
      </w:pPr>
    </w:p>
    <w:p w:rsidR="00FB2AAE" w:rsidRDefault="00FB2AAE" w:rsidP="00FB2AAE">
      <w:pPr>
        <w:bidi/>
        <w:rPr>
          <w:rFonts w:cs="B Zar"/>
          <w:b/>
          <w:bCs/>
        </w:rPr>
      </w:pPr>
    </w:p>
    <w:p w:rsidR="00FB2AAE" w:rsidRPr="002C4ADF" w:rsidRDefault="00FB2AAE" w:rsidP="00FB2AAE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FB2AAE" w:rsidRPr="002D7B74" w:rsidRDefault="00FB2AAE" w:rsidP="00FB2AAE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FB2AAE" w:rsidRPr="003C3AD2" w:rsidRDefault="00FB2AAE" w:rsidP="00FB2AAE">
      <w:pPr>
        <w:pStyle w:val="Title"/>
        <w:rPr>
          <w:rFonts w:cs="B Nazanin" w:hint="cs"/>
          <w:sz w:val="22"/>
          <w:szCs w:val="22"/>
          <w:rtl/>
          <w:lang w:bidi="fa-IR"/>
        </w:rPr>
      </w:pPr>
      <w:r w:rsidRPr="00C36E61">
        <w:rPr>
          <w:noProof/>
        </w:rPr>
        <w:drawing>
          <wp:inline distT="0" distB="0" distL="0" distR="0">
            <wp:extent cx="666750" cy="581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AAE" w:rsidRPr="002D7B74" w:rsidRDefault="00FB2AAE" w:rsidP="00FB2AAE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FB2AAE" w:rsidRDefault="00FB2AAE" w:rsidP="00FB2AAE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>داروسازی................................</w:t>
      </w:r>
    </w:p>
    <w:p w:rsidR="00FB2AAE" w:rsidRDefault="00FB2AAE" w:rsidP="00FB2AAE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گروه آموزشی بیوتکنولوژی دارویی ........................</w:t>
      </w:r>
    </w:p>
    <w:p w:rsidR="00FB2AAE" w:rsidRPr="002D7B74" w:rsidRDefault="00FB2AAE" w:rsidP="00FB2AAE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FB2AAE" w:rsidRPr="00F5418A" w:rsidRDefault="00FB2AAE" w:rsidP="00FB2AAE">
      <w:pPr>
        <w:pStyle w:val="Title"/>
        <w:rPr>
          <w:rFonts w:cs="B Nazanin"/>
          <w:sz w:val="28"/>
          <w:szCs w:val="28"/>
          <w:rtl/>
          <w:lang w:bidi="fa-IR"/>
        </w:rPr>
      </w:pPr>
      <w:r w:rsidRPr="002E2F3B">
        <w:rPr>
          <w:rFonts w:cs="B Zar" w:hint="cs"/>
          <w:sz w:val="28"/>
          <w:szCs w:val="28"/>
          <w:rtl/>
          <w:lang w:bidi="fa-IR"/>
        </w:rPr>
        <w:t>طرح درس</w:t>
      </w:r>
      <w:r w:rsidRPr="00F5418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5418A">
        <w:rPr>
          <w:rFonts w:cs="B Nazanin"/>
          <w:sz w:val="28"/>
          <w:szCs w:val="28"/>
          <w:lang w:bidi="fa-IR"/>
        </w:rPr>
        <w:t>(Lesson plan)</w:t>
      </w:r>
    </w:p>
    <w:p w:rsidR="00FB2AAE" w:rsidRPr="002D7B74" w:rsidRDefault="00FB2AAE" w:rsidP="00FB2AAE">
      <w:pPr>
        <w:pStyle w:val="Title"/>
        <w:rPr>
          <w:rFonts w:cs="B Nazanin"/>
          <w:sz w:val="14"/>
          <w:szCs w:val="14"/>
          <w:lang w:bidi="fa-IR"/>
        </w:rPr>
      </w:pPr>
    </w:p>
    <w:p w:rsidR="00FB2AAE" w:rsidRPr="00A72EF2" w:rsidRDefault="00FB2AAE" w:rsidP="00FB2AAE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و </w:t>
      </w: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b/>
          <w:bCs/>
          <w:sz w:val="26"/>
          <w:szCs w:val="26"/>
          <w:rtl/>
        </w:rPr>
        <w:t>دکتر مرادپور</w:t>
      </w:r>
      <w:r w:rsidRPr="00F5418A">
        <w:rPr>
          <w:rFonts w:cs="B Nazanin" w:hint="cs"/>
          <w:sz w:val="26"/>
          <w:szCs w:val="26"/>
          <w:rtl/>
        </w:rPr>
        <w:t>...................</w:t>
      </w:r>
      <w:r>
        <w:rPr>
          <w:rFonts w:cs="B Nazanin" w:hint="cs"/>
          <w:sz w:val="26"/>
          <w:szCs w:val="26"/>
          <w:rtl/>
        </w:rPr>
        <w:t>........................</w:t>
      </w:r>
      <w:r w:rsidRPr="00F5418A">
        <w:rPr>
          <w:rFonts w:cs="B Nazanin" w:hint="cs"/>
          <w:sz w:val="26"/>
          <w:szCs w:val="26"/>
          <w:rtl/>
        </w:rPr>
        <w:t>..............</w:t>
      </w: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>کلاس:</w:t>
      </w:r>
      <w:r>
        <w:rPr>
          <w:rFonts w:cs="B Nazanin" w:hint="cs"/>
          <w:b/>
          <w:bCs/>
          <w:sz w:val="26"/>
          <w:szCs w:val="26"/>
          <w:rtl/>
        </w:rPr>
        <w:t>دوشنبه 30/12-30/10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sz w:val="26"/>
          <w:szCs w:val="26"/>
          <w:rtl/>
        </w:rPr>
        <w:t>..................</w:t>
      </w:r>
      <w:r>
        <w:rPr>
          <w:rFonts w:cs="B Nazanin" w:hint="cs"/>
          <w:sz w:val="26"/>
          <w:szCs w:val="26"/>
          <w:rtl/>
        </w:rPr>
        <w:t>............</w:t>
      </w:r>
      <w:r w:rsidRPr="00F5418A">
        <w:rPr>
          <w:rFonts w:cs="B Nazanin" w:hint="cs"/>
          <w:sz w:val="26"/>
          <w:szCs w:val="26"/>
          <w:rtl/>
        </w:rPr>
        <w:t>....................</w:t>
      </w:r>
    </w:p>
    <w:p w:rsidR="00FB2AAE" w:rsidRPr="00F5418A" w:rsidRDefault="00FB2AAE" w:rsidP="00FB2AAE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مبحث آموزشی جلسه: </w:t>
      </w:r>
      <w:r>
        <w:rPr>
          <w:rFonts w:cs="B Nazanin" w:hint="cs"/>
          <w:b/>
          <w:bCs/>
          <w:sz w:val="26"/>
          <w:szCs w:val="26"/>
          <w:rtl/>
        </w:rPr>
        <w:t>همانندسازی- دو جلسه</w:t>
      </w:r>
      <w:r w:rsidRPr="00F5418A">
        <w:rPr>
          <w:rFonts w:cs="B Nazanin" w:hint="cs"/>
          <w:sz w:val="26"/>
          <w:szCs w:val="26"/>
          <w:rtl/>
        </w:rPr>
        <w:t>..............</w:t>
      </w:r>
      <w:r>
        <w:rPr>
          <w:rFonts w:cs="B Nazanin" w:hint="cs"/>
          <w:sz w:val="26"/>
          <w:szCs w:val="26"/>
          <w:rtl/>
        </w:rPr>
        <w:t>.....................</w:t>
      </w:r>
      <w:r w:rsidRPr="00F5418A">
        <w:rPr>
          <w:rFonts w:cs="B Nazanin" w:hint="cs"/>
          <w:sz w:val="26"/>
          <w:szCs w:val="26"/>
          <w:rtl/>
        </w:rPr>
        <w:t>..........</w:t>
      </w:r>
    </w:p>
    <w:p w:rsidR="00FB2AAE" w:rsidRDefault="00FB2AAE" w:rsidP="00FB2AAE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0"/>
        <w:gridCol w:w="8"/>
      </w:tblGrid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Default="00FB2AAE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</w:p>
          <w:p w:rsidR="00FB2AAE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GENOMES 5, BROWN, LAST EDITION</w:t>
            </w:r>
          </w:p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کامپیوتر، برد هوشمند، وایت بورد، پاورپوینت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</w:p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 با همانندسازی ژنوم در سلول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انتظار می رود دانشجویان در پایان این جلسه بتوانند: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تعریف همانندسازی را بدانند.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مشکلات ساختاری ژنوم برای همانندسازی را پیش بینی کنند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 مراحل همانندسازی را نام ببرند.</w:t>
            </w:r>
          </w:p>
          <w:p w:rsidR="00FB2AAE" w:rsidRDefault="00FB2AAE" w:rsidP="00081CD6">
            <w:p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مکانیسم همانندسازی ژنوم را بدانند.</w:t>
            </w:r>
          </w:p>
          <w:p w:rsidR="00FB2AAE" w:rsidRPr="00BF70CF" w:rsidRDefault="00FB2AAE" w:rsidP="00081CD6">
            <w:p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- تفاوت همانندسازی در پروکاریوت ها و یوکاریوتها را توضیح دهند.</w:t>
            </w: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سخنراین، بحث، آموزش به بقیه</w:t>
            </w:r>
          </w:p>
        </w:tc>
      </w:tr>
      <w:tr w:rsidR="00FB2AAE" w:rsidRPr="00BF70CF" w:rsidTr="00081CD6">
        <w:trPr>
          <w:gridAfter w:val="1"/>
          <w:wAfter w:w="8" w:type="dxa"/>
        </w:trPr>
        <w:tc>
          <w:tcPr>
            <w:tcW w:w="9016" w:type="dxa"/>
            <w:gridSpan w:val="2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آزمون، پرسش و پاسخ کلاسی، </w:t>
            </w:r>
          </w:p>
        </w:tc>
      </w:tr>
      <w:tr w:rsidR="00FB2AAE" w:rsidRPr="00BF70CF" w:rsidTr="00081CD6">
        <w:trPr>
          <w:trHeight w:val="525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FB2AAE" w:rsidRPr="00BF70CF" w:rsidRDefault="00FB2AAE" w:rsidP="00081CD6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FB2AAE" w:rsidRPr="00BF70CF" w:rsidRDefault="00FB2AAE" w:rsidP="00081CD6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FB2AAE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سخنرانی، پاورپوینت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گوش دادن به سخنرانی، شرکت در بحث، پاسخگویی به سوالات، مرور اطلاعات قبلی مرتبط</w:t>
            </w:r>
          </w:p>
        </w:tc>
      </w:tr>
      <w:tr w:rsidR="00FB2AAE" w:rsidRPr="00BF70CF" w:rsidTr="00081CD6">
        <w:trPr>
          <w:trHeight w:val="596"/>
        </w:trPr>
        <w:tc>
          <w:tcPr>
            <w:tcW w:w="4346" w:type="dxa"/>
            <w:shd w:val="clear" w:color="auto" w:fill="auto"/>
          </w:tcPr>
          <w:p w:rsidR="00FB2AAE" w:rsidRPr="00BF70CF" w:rsidRDefault="00FB2AAE" w:rsidP="00081CD6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FB2AAE" w:rsidRPr="00BF70CF" w:rsidRDefault="00FB2AAE" w:rsidP="00081CD6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FB2AAE" w:rsidRPr="00F5418A" w:rsidRDefault="00FB2AAE" w:rsidP="00FB2AAE">
      <w:pPr>
        <w:bidi/>
        <w:rPr>
          <w:rFonts w:cs="B Zar" w:hint="cs"/>
          <w:b/>
          <w:bCs/>
          <w:rtl/>
        </w:rPr>
      </w:pPr>
    </w:p>
    <w:p w:rsidR="00FB2AAE" w:rsidRPr="00F5418A" w:rsidRDefault="00FB2AAE" w:rsidP="00FB2AAE">
      <w:pPr>
        <w:bidi/>
        <w:rPr>
          <w:rFonts w:cs="B Zar" w:hint="cs"/>
          <w:b/>
          <w:bCs/>
          <w:rtl/>
        </w:rPr>
      </w:pPr>
    </w:p>
    <w:p w:rsidR="00515BC8" w:rsidRDefault="00515BC8">
      <w:bookmarkStart w:id="0" w:name="_GoBack"/>
      <w:bookmarkEnd w:id="0"/>
    </w:p>
    <w:sectPr w:rsidR="00515BC8" w:rsidSect="001E09CB">
      <w:footerReference w:type="default" r:id="rId6"/>
      <w:pgSz w:w="11906" w:h="16838"/>
      <w:pgMar w:top="810" w:right="1134" w:bottom="719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459" w:rsidRDefault="00FB2AAE" w:rsidP="004C6459">
    <w:pPr>
      <w:pStyle w:val="Footer"/>
      <w:bidi/>
      <w:jc w:val="center"/>
    </w:pPr>
    <w:r>
      <w:rPr>
        <w:rtl/>
        <w:lang w:val="fa-IR"/>
      </w:rPr>
      <w:t>[</w:t>
    </w:r>
    <w:r>
      <w:fldChar w:fldCharType="begin"/>
    </w:r>
    <w:r>
      <w:instrText>PAGE   \* MERGEFORMAT</w:instrText>
    </w:r>
    <w:r>
      <w:fldChar w:fldCharType="separate"/>
    </w:r>
    <w:r w:rsidRPr="00FB2AAE">
      <w:rPr>
        <w:noProof/>
        <w:rtl/>
        <w:lang w:val="fa-IR"/>
      </w:rPr>
      <w:t>1</w:t>
    </w:r>
    <w:r>
      <w:rPr>
        <w:noProof/>
      </w:rPr>
      <w:fldChar w:fldCharType="end"/>
    </w:r>
    <w:r>
      <w:rPr>
        <w:rtl/>
        <w:lang w:val="fa-IR"/>
      </w:rPr>
      <w:t>]</w:t>
    </w:r>
  </w:p>
  <w:p w:rsidR="004C6459" w:rsidRDefault="00FB2AAE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E1E52"/>
    <w:multiLevelType w:val="hybridMultilevel"/>
    <w:tmpl w:val="C4D6D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BE"/>
    <w:rsid w:val="00515BC8"/>
    <w:rsid w:val="00CC7EBE"/>
    <w:rsid w:val="00FB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6373AA-DD5B-4E7C-9276-5616BEE2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B2AAE"/>
    <w:pPr>
      <w:bidi/>
      <w:jc w:val="center"/>
    </w:pPr>
    <w:rPr>
      <w:rFonts w:cs="Homa"/>
      <w:b/>
      <w:bCs/>
    </w:rPr>
  </w:style>
  <w:style w:type="character" w:customStyle="1" w:styleId="TitleChar">
    <w:name w:val="Title Char"/>
    <w:basedOn w:val="DefaultParagraphFont"/>
    <w:link w:val="Title"/>
    <w:rsid w:val="00FB2AAE"/>
    <w:rPr>
      <w:rFonts w:ascii="Times New Roman" w:eastAsia="Times New Roman" w:hAnsi="Times New Roman" w:cs="Homa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FB2A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A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985</Words>
  <Characters>5619</Characters>
  <Application>Microsoft Office Word</Application>
  <DocSecurity>0</DocSecurity>
  <Lines>46</Lines>
  <Paragraphs>13</Paragraphs>
  <ScaleCrop>false</ScaleCrop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2026-08-10T06:26:00Z</dcterms:created>
  <dcterms:modified xsi:type="dcterms:W3CDTF">2026-08-10T06:26:00Z</dcterms:modified>
</cp:coreProperties>
</file>